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018"/>
        <w:gridCol w:w="392"/>
      </w:tblGrid>
      <w:tr w:rsidR="0071035D" w:rsidRPr="0071035D" w:rsidTr="0071035D">
        <w:trPr>
          <w:trHeight w:val="851"/>
        </w:trPr>
        <w:tc>
          <w:tcPr>
            <w:tcW w:w="6946" w:type="dxa"/>
            <w:gridSpan w:val="3"/>
          </w:tcPr>
          <w:p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bookmarkStart w:id="0" w:name="_GoBack" w:colFirst="0" w:colLast="0"/>
            <w:r w:rsidRPr="0071035D">
              <w:rPr>
                <w:rFonts w:ascii="Times New Roman" w:hAnsi="Times New Roman"/>
                <w:b/>
                <w:sz w:val="24"/>
              </w:rPr>
              <w:t>Hajdúszoboszlói Polgármesteri Hivatal</w:t>
            </w:r>
          </w:p>
          <w:p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1035D">
              <w:rPr>
                <w:rFonts w:ascii="Times New Roman" w:hAnsi="Times New Roman"/>
                <w:b/>
                <w:sz w:val="24"/>
              </w:rPr>
              <w:t xml:space="preserve">Igazgatási, Szociális és Szervezési Főosztály </w:t>
            </w:r>
          </w:p>
          <w:p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1035D">
              <w:rPr>
                <w:rFonts w:ascii="Times New Roman" w:hAnsi="Times New Roman"/>
                <w:sz w:val="24"/>
              </w:rPr>
              <w:t xml:space="preserve">4200 Hajdúszoboszló, Hősök tere l. </w:t>
            </w:r>
          </w:p>
          <w:p w:rsidR="0071035D" w:rsidRPr="0071035D" w:rsidRDefault="00CE27A3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hyperlink r:id="rId7" w:history="1">
              <w:r w:rsidR="0071035D" w:rsidRPr="0071035D">
                <w:rPr>
                  <w:rStyle w:val="Hiperhivatkozs"/>
                  <w:rFonts w:ascii="Times New Roman" w:hAnsi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71035D" w:rsidRPr="0071035D">
              <w:rPr>
                <w:rFonts w:ascii="Times New Roman" w:hAnsi="Times New Roman"/>
                <w:sz w:val="24"/>
              </w:rPr>
              <w:t xml:space="preserve">  </w:t>
            </w:r>
          </w:p>
          <w:p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gridSpan w:val="2"/>
          </w:tcPr>
          <w:p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1035D" w:rsidRPr="00CE27A3" w:rsidRDefault="00CE27A3" w:rsidP="00CE27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E27A3">
              <w:rPr>
                <w:rFonts w:ascii="Times New Roman" w:hAnsi="Times New Roman"/>
                <w:b/>
                <w:sz w:val="24"/>
              </w:rPr>
              <w:t>9.</w:t>
            </w:r>
          </w:p>
          <w:p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1035D">
              <w:rPr>
                <w:rFonts w:ascii="Times New Roman" w:hAnsi="Times New Roman"/>
                <w:sz w:val="24"/>
              </w:rPr>
              <w:t xml:space="preserve">  ……………………</w:t>
            </w:r>
          </w:p>
          <w:p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1035D">
              <w:rPr>
                <w:rFonts w:ascii="Times New Roman" w:hAnsi="Times New Roman"/>
                <w:sz w:val="24"/>
              </w:rPr>
              <w:t xml:space="preserve">            sorszám</w:t>
            </w:r>
          </w:p>
          <w:p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D3A99" w:rsidRPr="00041F5D" w:rsidTr="00710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392" w:type="dxa"/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A99" w:rsidRPr="00041F5D" w:rsidRDefault="00DD3A99" w:rsidP="007103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7103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7565/</w:t>
            </w:r>
            <w:r w:rsidRPr="00041F5D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2026</w:t>
            </w:r>
          </w:p>
          <w:p w:rsidR="00DD3A99" w:rsidRPr="00041F5D" w:rsidRDefault="00DD3A99" w:rsidP="007103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2026. március 26-i</w:t>
            </w:r>
          </w:p>
          <w:p w:rsidR="00DD3A99" w:rsidRPr="00041F5D" w:rsidRDefault="0071035D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képviselő-testületi </w:t>
            </w:r>
            <w:r w:rsidR="00DD3A99"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nyílt ülés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="00DD3A99"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99" w:rsidRPr="00041F5D" w:rsidRDefault="0071035D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aláíró </w:t>
            </w:r>
          </w:p>
        </w:tc>
      </w:tr>
      <w:tr w:rsidR="00DD3A99" w:rsidRPr="00041F5D" w:rsidTr="00710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392" w:type="dxa"/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99" w:rsidRPr="00041F5D" w:rsidRDefault="00DD3A99" w:rsidP="00710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DD3A99" w:rsidRPr="00041F5D" w:rsidTr="00710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392" w:type="dxa"/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DD3A99" w:rsidRPr="00041F5D" w:rsidTr="00710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392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A99" w:rsidRPr="00041F5D" w:rsidRDefault="00973727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 42. § 2. pontja</w:t>
            </w:r>
            <w:r w:rsidR="00500E1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alapján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)</w:t>
            </w:r>
          </w:p>
        </w:tc>
      </w:tr>
      <w:tr w:rsidR="00DD3A99" w:rsidRPr="00041F5D" w:rsidTr="00710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392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 db határozat</w:t>
            </w:r>
          </w:p>
        </w:tc>
      </w:tr>
      <w:bookmarkEnd w:id="0"/>
    </w:tbl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Pr="00023649" w:rsidRDefault="0071035D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L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Ő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J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É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S </w:t>
      </w:r>
    </w:p>
    <w:p w:rsidR="00F21732" w:rsidRPr="00023649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2364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023649">
        <w:rPr>
          <w:rFonts w:ascii="Times New Roman" w:hAnsi="Times New Roman"/>
          <w:b/>
          <w:sz w:val="24"/>
          <w:szCs w:val="24"/>
        </w:rPr>
        <w:t xml:space="preserve"> Kovács Máté Városi Művelődési Központ és Könyvtár </w:t>
      </w:r>
      <w:r w:rsidR="008E69B4">
        <w:rPr>
          <w:rFonts w:ascii="Times New Roman" w:hAnsi="Times New Roman"/>
          <w:b/>
          <w:sz w:val="24"/>
          <w:szCs w:val="24"/>
        </w:rPr>
        <w:t>Szervezeti és Működési Szabályzatának módosítására</w:t>
      </w: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13F3" w:rsidRPr="005716B5" w:rsidRDefault="007613F3" w:rsidP="008122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716B5">
        <w:rPr>
          <w:rFonts w:ascii="Times New Roman" w:eastAsia="Times New Roman" w:hAnsi="Times New Roman"/>
          <w:b/>
          <w:sz w:val="24"/>
          <w:szCs w:val="24"/>
          <w:lang w:eastAsia="hu-HU"/>
        </w:rPr>
        <w:t>Tisztelt Képviselő-testület!</w:t>
      </w:r>
    </w:p>
    <w:p w:rsidR="00F21732" w:rsidRPr="005716B5" w:rsidRDefault="00627EA8" w:rsidP="008122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6B5">
        <w:rPr>
          <w:rFonts w:ascii="Times New Roman" w:hAnsi="Times New Roman"/>
          <w:b/>
          <w:sz w:val="24"/>
          <w:szCs w:val="24"/>
        </w:rPr>
        <w:t>Tisztelt Bizottság</w:t>
      </w:r>
      <w:r w:rsidR="00F21732" w:rsidRPr="005716B5">
        <w:rPr>
          <w:rFonts w:ascii="Times New Roman" w:hAnsi="Times New Roman"/>
          <w:b/>
          <w:sz w:val="24"/>
          <w:szCs w:val="24"/>
        </w:rPr>
        <w:t xml:space="preserve">! </w:t>
      </w:r>
    </w:p>
    <w:p w:rsidR="004D1713" w:rsidRPr="005716B5" w:rsidRDefault="004D1713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255" w:rsidRPr="008006CA" w:rsidRDefault="00B12B71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06CA">
        <w:rPr>
          <w:rFonts w:ascii="Times New Roman" w:hAnsi="Times New Roman"/>
          <w:sz w:val="24"/>
          <w:szCs w:val="24"/>
        </w:rPr>
        <w:t>A Kovács Máté Városi M</w:t>
      </w:r>
      <w:r w:rsidR="00141AA9">
        <w:rPr>
          <w:rFonts w:ascii="Times New Roman" w:hAnsi="Times New Roman"/>
          <w:sz w:val="24"/>
          <w:szCs w:val="24"/>
        </w:rPr>
        <w:t>űvelődési Központ és Könyvtár</w:t>
      </w:r>
      <w:r w:rsidR="00DD3E32" w:rsidRPr="008006CA">
        <w:rPr>
          <w:rFonts w:ascii="Times New Roman" w:hAnsi="Times New Roman"/>
          <w:sz w:val="24"/>
          <w:szCs w:val="24"/>
        </w:rPr>
        <w:t xml:space="preserve"> igazgatója</w:t>
      </w:r>
      <w:r w:rsidR="0071035D">
        <w:rPr>
          <w:rFonts w:ascii="Times New Roman" w:hAnsi="Times New Roman"/>
          <w:sz w:val="24"/>
          <w:szCs w:val="24"/>
        </w:rPr>
        <w:t>,</w:t>
      </w:r>
      <w:r w:rsidR="00DD3E32" w:rsidRPr="008006CA">
        <w:rPr>
          <w:rFonts w:ascii="Times New Roman" w:hAnsi="Times New Roman"/>
          <w:sz w:val="24"/>
          <w:szCs w:val="24"/>
        </w:rPr>
        <w:t xml:space="preserve"> Borsi</w:t>
      </w:r>
      <w:r w:rsidR="00141AA9">
        <w:rPr>
          <w:rFonts w:ascii="Times New Roman" w:hAnsi="Times New Roman"/>
          <w:sz w:val="24"/>
          <w:szCs w:val="24"/>
        </w:rPr>
        <w:t xml:space="preserve"> Csaba </w:t>
      </w:r>
      <w:r w:rsidR="00CA6255" w:rsidRPr="008006CA">
        <w:rPr>
          <w:rFonts w:ascii="Times New Roman" w:hAnsi="Times New Roman"/>
          <w:sz w:val="24"/>
          <w:szCs w:val="24"/>
        </w:rPr>
        <w:t>SZMSZ módosítási kérelemmel fordult a fenntartóhoz.</w:t>
      </w:r>
    </w:p>
    <w:p w:rsidR="002350D7" w:rsidRPr="008006CA" w:rsidRDefault="00864F09" w:rsidP="00864F09">
      <w:pPr>
        <w:spacing w:after="0" w:line="240" w:lineRule="auto"/>
        <w:jc w:val="both"/>
        <w:outlineLvl w:val="0"/>
        <w:rPr>
          <w:rFonts w:ascii="Times New Roman" w:eastAsia="Times New Roman" w:hAnsi="Times New Roman"/>
          <w:iCs/>
          <w:spacing w:val="-5"/>
          <w:kern w:val="36"/>
          <w:sz w:val="24"/>
          <w:szCs w:val="24"/>
          <w:lang w:eastAsia="hu-HU"/>
        </w:rPr>
      </w:pPr>
      <w:r w:rsidRPr="008006CA">
        <w:rPr>
          <w:rFonts w:ascii="Times New Roman" w:eastAsia="Times New Roman" w:hAnsi="Times New Roman"/>
          <w:bCs/>
          <w:iCs/>
          <w:spacing w:val="-5"/>
          <w:kern w:val="36"/>
          <w:sz w:val="24"/>
          <w:szCs w:val="24"/>
          <w:lang w:eastAsia="hu-HU"/>
        </w:rPr>
        <w:t>A muzeális intézményekről, a nyilvános könyvtári ellátásról és a közművelődésről szóló 1997. évi CXL. törvény 78/I. §</w:t>
      </w:r>
      <w:r w:rsidRPr="008006CA">
        <w:rPr>
          <w:rFonts w:ascii="Times New Roman" w:eastAsia="Times New Roman" w:hAnsi="Times New Roman"/>
          <w:iCs/>
          <w:spacing w:val="-5"/>
          <w:kern w:val="36"/>
          <w:sz w:val="24"/>
          <w:szCs w:val="24"/>
          <w:lang w:eastAsia="hu-HU"/>
        </w:rPr>
        <w:t xml:space="preserve"> 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(4) 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>bekezdése szerint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önkormányzat, amely közösségi színteret vagy közművelődési intézményt tart fenn</w:t>
      </w:r>
      <w:r w:rsidR="0071035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 az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 e törvényben foglaltak alapján jóváhagyja 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>az általa fenntartott közművelő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>dési intézmény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 szerveze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>ti és működési szabályzatát.</w:t>
      </w:r>
    </w:p>
    <w:p w:rsidR="002B1D45" w:rsidRDefault="002B1D45" w:rsidP="004D17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7515E" w:rsidRPr="0026460A" w:rsidRDefault="002B1D45" w:rsidP="007B0D1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kérelemben </w:t>
      </w:r>
      <w:proofErr w:type="spellStart"/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>megfogalmazottak</w:t>
      </w:r>
      <w:proofErr w:type="spellEnd"/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szerint</w:t>
      </w:r>
      <w:r w:rsidR="00A008C5">
        <w:rPr>
          <w:rFonts w:ascii="Times New Roman" w:eastAsia="Times New Roman" w:hAnsi="Times New Roman"/>
          <w:b/>
          <w:sz w:val="24"/>
          <w:szCs w:val="24"/>
          <w:lang w:eastAsia="hu-HU"/>
        </w:rPr>
        <w:t>:</w:t>
      </w:r>
    </w:p>
    <w:p w:rsidR="003A23EE" w:rsidRDefault="003A23E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A módosítás célja,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 xml:space="preserve"> hogy a 2023. október 26-ai módosítás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óta megtörtént változások 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 xml:space="preserve">szerinti működési rend 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hivat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>alosan is dokumentált és szabályozott legyen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. A változások biztosítják a törvényi megfelelést, illetve teljesítik a 2025. decemberében lezajlott belső ellenőri jelentés során megfogalmazott igények szabályzatra vonatkozó részeit.</w:t>
      </w:r>
    </w:p>
    <w:p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6460A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módosítások egyrészről tartalmi, másrészről formai változtatásokat takarnak. </w:t>
      </w:r>
    </w:p>
    <w:p w:rsidR="006D34DE" w:rsidRDefault="006D34D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Pr="0026460A">
        <w:rPr>
          <w:rFonts w:ascii="Times New Roman" w:eastAsia="Times New Roman" w:hAnsi="Times New Roman"/>
          <w:b/>
          <w:sz w:val="24"/>
          <w:szCs w:val="24"/>
          <w:lang w:eastAsia="hu-HU"/>
        </w:rPr>
        <w:t>tartalmi módosítások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a következők:</w:t>
      </w:r>
    </w:p>
    <w:p w:rsidR="0014546D" w:rsidRPr="00B7515E" w:rsidRDefault="0014546D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változások miatt kivezetésre került az intézmény </w:t>
      </w:r>
      <w:proofErr w:type="spell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Gönczy</w:t>
      </w:r>
      <w:proofErr w:type="spell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Pál utcai telephelye (5</w:t>
      </w:r>
      <w:proofErr w:type="gram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6D34DE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proofErr w:type="gram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illetve 8. old.).</w:t>
      </w:r>
    </w:p>
    <w:p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A kibővült feladatoknak megfelelően kiegészítésre kerültek az intézmény adminisztratív és karbantartási feladatai (14. old.).</w:t>
      </w:r>
    </w:p>
    <w:p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Frissítésre került az intézmény szervezeti felépítése (</w:t>
      </w:r>
      <w:proofErr w:type="spell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organogramja</w:t>
      </w:r>
      <w:proofErr w:type="spell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6E474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(16. old.).</w:t>
      </w:r>
    </w:p>
    <w:p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Pontosításra</w:t>
      </w:r>
      <w:proofErr w:type="spell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kerültek az intézményvezető előzetes kötelezettségvállalással kapcsolatos jogai (18. old.).</w:t>
      </w:r>
    </w:p>
    <w:p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Kiegészítésre kerültek a szervezeti felépítésből adódó munkaköri változások (19-22. old.).</w:t>
      </w:r>
    </w:p>
    <w:p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gazdasági igazgatóhelyettesi poszt megszűnésével </w:t>
      </w:r>
      <w:proofErr w:type="spell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pontosításra</w:t>
      </w:r>
      <w:proofErr w:type="spell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kerültek az ezzel kapcsolatos jogkörök (22-23. old.).</w:t>
      </w:r>
    </w:p>
    <w:p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szervezeti változásokkal összefüggésben </w:t>
      </w:r>
      <w:proofErr w:type="spell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pontosításra</w:t>
      </w:r>
      <w:proofErr w:type="spell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kerültek a vonatkozó jogkörök és feladatok (26</w:t>
      </w:r>
      <w:proofErr w:type="gram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.,</w:t>
      </w:r>
      <w:proofErr w:type="gram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27., 29.és 30. old.).</w:t>
      </w:r>
    </w:p>
    <w:p w:rsid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 felügyeleti szervek elnevezésének változásai felvezetésre kerültek (6</w:t>
      </w:r>
      <w:proofErr w:type="gram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.,</w:t>
      </w:r>
      <w:proofErr w:type="gram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9. old.)</w:t>
      </w:r>
    </w:p>
    <w:p w:rsidR="0071035D" w:rsidRPr="00B7515E" w:rsidRDefault="0071035D" w:rsidP="0071035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Pr="0026460A">
        <w:rPr>
          <w:rFonts w:ascii="Times New Roman" w:eastAsia="Times New Roman" w:hAnsi="Times New Roman"/>
          <w:b/>
          <w:sz w:val="24"/>
          <w:szCs w:val="24"/>
          <w:lang w:eastAsia="hu-HU"/>
        </w:rPr>
        <w:t>formai módosítások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a következők:</w:t>
      </w:r>
    </w:p>
    <w:p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A módosításokkal kapcsolatos dátumok és határozatszámok javításra kerültek.</w:t>
      </w:r>
    </w:p>
    <w:p w:rsidR="00775C2C" w:rsidRDefault="00775C2C" w:rsidP="007B0D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26460A" w:rsidRPr="0026460A" w:rsidRDefault="0026460A" w:rsidP="007B0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60A">
        <w:rPr>
          <w:rFonts w:ascii="Times New Roman" w:hAnsi="Times New Roman"/>
          <w:sz w:val="24"/>
          <w:szCs w:val="24"/>
        </w:rPr>
        <w:t>Az igazgató a fentiek szerinti módosítást elvégezte az</w:t>
      </w:r>
      <w:r w:rsidR="00CE3C16" w:rsidRPr="0026460A">
        <w:rPr>
          <w:rFonts w:ascii="Times New Roman" w:hAnsi="Times New Roman"/>
          <w:sz w:val="24"/>
          <w:szCs w:val="24"/>
        </w:rPr>
        <w:t xml:space="preserve"> SZMSZ</w:t>
      </w:r>
      <w:r w:rsidRPr="0026460A">
        <w:rPr>
          <w:rFonts w:ascii="Times New Roman" w:hAnsi="Times New Roman"/>
          <w:sz w:val="24"/>
          <w:szCs w:val="24"/>
        </w:rPr>
        <w:t xml:space="preserve">-ben. </w:t>
      </w:r>
    </w:p>
    <w:p w:rsidR="0026460A" w:rsidRPr="0026460A" w:rsidRDefault="0026460A" w:rsidP="00786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60A">
        <w:rPr>
          <w:rFonts w:ascii="Times New Roman" w:hAnsi="Times New Roman"/>
          <w:sz w:val="24"/>
          <w:szCs w:val="24"/>
        </w:rPr>
        <w:t xml:space="preserve">Az </w:t>
      </w:r>
      <w:r w:rsidRPr="0026460A">
        <w:rPr>
          <w:rFonts w:ascii="Times New Roman" w:hAnsi="Times New Roman"/>
          <w:i/>
          <w:sz w:val="24"/>
          <w:szCs w:val="24"/>
        </w:rPr>
        <w:t>1.</w:t>
      </w:r>
      <w:r w:rsidR="0071035D">
        <w:rPr>
          <w:rFonts w:ascii="Times New Roman" w:hAnsi="Times New Roman"/>
          <w:i/>
          <w:sz w:val="24"/>
          <w:szCs w:val="24"/>
        </w:rPr>
        <w:t xml:space="preserve"> </w:t>
      </w:r>
      <w:r w:rsidRPr="0026460A">
        <w:rPr>
          <w:rFonts w:ascii="Times New Roman" w:hAnsi="Times New Roman"/>
          <w:i/>
          <w:sz w:val="24"/>
          <w:szCs w:val="24"/>
        </w:rPr>
        <w:t>melléklet</w:t>
      </w:r>
      <w:r w:rsidRPr="0026460A">
        <w:rPr>
          <w:rFonts w:ascii="Times New Roman" w:hAnsi="Times New Roman"/>
          <w:sz w:val="24"/>
          <w:szCs w:val="24"/>
        </w:rPr>
        <w:t xml:space="preserve"> jelöli a módosításokat</w:t>
      </w:r>
      <w:r>
        <w:rPr>
          <w:rFonts w:ascii="Times New Roman" w:hAnsi="Times New Roman"/>
          <w:sz w:val="24"/>
          <w:szCs w:val="24"/>
        </w:rPr>
        <w:t xml:space="preserve"> (</w:t>
      </w:r>
      <w:r w:rsidR="00786B8E">
        <w:rPr>
          <w:rFonts w:ascii="Times New Roman" w:hAnsi="Times New Roman"/>
          <w:sz w:val="24"/>
          <w:szCs w:val="24"/>
        </w:rPr>
        <w:t xml:space="preserve">sárgával jelölve </w:t>
      </w:r>
      <w:r w:rsidR="00786B8E" w:rsidRPr="00786B8E">
        <w:rPr>
          <w:rFonts w:ascii="Times New Roman" w:hAnsi="Times New Roman"/>
          <w:sz w:val="24"/>
          <w:szCs w:val="24"/>
        </w:rPr>
        <w:t>a törlendő részeket, zölddel a módosí</w:t>
      </w:r>
      <w:r w:rsidR="00786B8E">
        <w:rPr>
          <w:rFonts w:ascii="Times New Roman" w:hAnsi="Times New Roman"/>
          <w:sz w:val="24"/>
          <w:szCs w:val="24"/>
        </w:rPr>
        <w:t>tásokat vagy új beillesztéseket)</w:t>
      </w:r>
      <w:r w:rsidRPr="0026460A">
        <w:rPr>
          <w:rFonts w:ascii="Times New Roman" w:hAnsi="Times New Roman"/>
          <w:sz w:val="24"/>
          <w:szCs w:val="24"/>
        </w:rPr>
        <w:t xml:space="preserve">, a </w:t>
      </w:r>
      <w:r w:rsidRPr="0026460A">
        <w:rPr>
          <w:rFonts w:ascii="Times New Roman" w:hAnsi="Times New Roman"/>
          <w:i/>
          <w:sz w:val="24"/>
          <w:szCs w:val="24"/>
        </w:rPr>
        <w:t>2.</w:t>
      </w:r>
      <w:r w:rsidR="0071035D">
        <w:rPr>
          <w:rFonts w:ascii="Times New Roman" w:hAnsi="Times New Roman"/>
          <w:i/>
          <w:sz w:val="24"/>
          <w:szCs w:val="24"/>
        </w:rPr>
        <w:t xml:space="preserve"> </w:t>
      </w:r>
      <w:r w:rsidRPr="0026460A">
        <w:rPr>
          <w:rFonts w:ascii="Times New Roman" w:hAnsi="Times New Roman"/>
          <w:i/>
          <w:sz w:val="24"/>
          <w:szCs w:val="24"/>
        </w:rPr>
        <w:t>melléklet</w:t>
      </w:r>
      <w:r w:rsidRPr="0026460A">
        <w:rPr>
          <w:rFonts w:ascii="Times New Roman" w:hAnsi="Times New Roman"/>
          <w:sz w:val="24"/>
          <w:szCs w:val="24"/>
        </w:rPr>
        <w:t xml:space="preserve"> a módosításokkal egybeszerkesztett elfogadásra javasolt SZMSZ-t tartalmazza.</w:t>
      </w:r>
    </w:p>
    <w:p w:rsidR="00B12B71" w:rsidRDefault="00B12B71" w:rsidP="007B0D1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0F7902" w:rsidRPr="00B2603D" w:rsidRDefault="000F7902" w:rsidP="007B0D1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B2603D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D304E3" w:rsidRDefault="00D304E3" w:rsidP="007B0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7B0D1A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0F7902" w:rsidRPr="0033386B" w:rsidRDefault="000F7902" w:rsidP="007B0D1A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B2603D" w:rsidRDefault="0071035D" w:rsidP="0071035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 w:rsidR="003A23EE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3A23EE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3A23EE">
        <w:rPr>
          <w:rFonts w:ascii="Times New Roman" w:hAnsi="Times New Roman"/>
          <w:b/>
          <w:i/>
          <w:sz w:val="24"/>
          <w:szCs w:val="24"/>
        </w:rPr>
        <w:t>/2026</w:t>
      </w:r>
      <w:r w:rsidR="007656A3">
        <w:rPr>
          <w:rFonts w:ascii="Times New Roman" w:hAnsi="Times New Roman"/>
          <w:b/>
          <w:i/>
          <w:sz w:val="24"/>
          <w:szCs w:val="24"/>
        </w:rPr>
        <w:t>. (III. 26.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B2603D" w:rsidRDefault="00B2603D" w:rsidP="007B0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A006E" w:rsidRPr="002D6A3E" w:rsidRDefault="000F7902" w:rsidP="003D6C4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D6A3E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</w:t>
      </w:r>
      <w:r w:rsidR="003D6C44" w:rsidRPr="002D6A3E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3D6C44" w:rsidRPr="002D6A3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Kulturális, Nevelési és Sport Bizottság véleményének ismeretében</w:t>
      </w:r>
      <w:r w:rsidR="002D6A3E" w:rsidRPr="002D6A3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, a </w:t>
      </w:r>
      <w:r w:rsidR="002D6A3E" w:rsidRPr="002D6A3E">
        <w:rPr>
          <w:rFonts w:ascii="Times New Roman" w:eastAsia="Times New Roman" w:hAnsi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>muzeális intézményekről, a nyilvános könyvtári ellátásról és a közművelődésről szóló 1997. évi CXL. törvény 78/I. §</w:t>
      </w:r>
      <w:r w:rsidR="002D6A3E" w:rsidRPr="002D6A3E">
        <w:rPr>
          <w:rFonts w:ascii="Times New Roman" w:eastAsia="Times New Roman" w:hAnsi="Times New Roman"/>
          <w:b/>
          <w:i/>
          <w:iCs/>
          <w:spacing w:val="-5"/>
          <w:kern w:val="36"/>
          <w:sz w:val="24"/>
          <w:szCs w:val="24"/>
          <w:lang w:eastAsia="hu-HU"/>
        </w:rPr>
        <w:t xml:space="preserve"> </w:t>
      </w:r>
      <w:r w:rsidR="002D6A3E" w:rsidRPr="002D6A3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(4) bekezdése alapján</w:t>
      </w:r>
      <w:r w:rsidR="003D6C44" w:rsidRPr="002D6A3E">
        <w:rPr>
          <w:rFonts w:ascii="Times New Roman" w:hAnsi="Times New Roman"/>
          <w:b/>
          <w:i/>
          <w:sz w:val="24"/>
          <w:szCs w:val="24"/>
        </w:rPr>
        <w:t xml:space="preserve"> jóváhagyj</w:t>
      </w:r>
      <w:r w:rsidR="0071035D">
        <w:rPr>
          <w:rFonts w:ascii="Times New Roman" w:hAnsi="Times New Roman"/>
          <w:b/>
          <w:i/>
          <w:sz w:val="24"/>
          <w:szCs w:val="24"/>
        </w:rPr>
        <w:t>a</w:t>
      </w:r>
      <w:r w:rsidRPr="002D6A3E">
        <w:rPr>
          <w:rFonts w:ascii="Times New Roman" w:hAnsi="Times New Roman"/>
          <w:b/>
          <w:i/>
          <w:sz w:val="24"/>
          <w:szCs w:val="24"/>
        </w:rPr>
        <w:t xml:space="preserve"> a Kovács Máté Városi </w:t>
      </w:r>
      <w:r w:rsidR="00812284" w:rsidRPr="002D6A3E">
        <w:rPr>
          <w:rFonts w:ascii="Times New Roman" w:hAnsi="Times New Roman"/>
          <w:b/>
          <w:i/>
          <w:sz w:val="24"/>
          <w:szCs w:val="24"/>
        </w:rPr>
        <w:t>Művelődési Központ és Könyvtár 2</w:t>
      </w:r>
      <w:r w:rsidRPr="002D6A3E">
        <w:rPr>
          <w:rFonts w:ascii="Times New Roman" w:hAnsi="Times New Roman"/>
          <w:b/>
          <w:i/>
          <w:sz w:val="24"/>
          <w:szCs w:val="24"/>
        </w:rPr>
        <w:t>. mellékletben kiadott</w:t>
      </w:r>
      <w:r w:rsidR="00FA006E" w:rsidRPr="002D6A3E">
        <w:rPr>
          <w:rFonts w:ascii="Times New Roman" w:hAnsi="Times New Roman"/>
          <w:b/>
          <w:i/>
          <w:sz w:val="24"/>
          <w:szCs w:val="24"/>
        </w:rPr>
        <w:t>, módosítással egybeszerkesztett Szervezeti és Működési Szabályzatát.</w:t>
      </w:r>
    </w:p>
    <w:p w:rsidR="009779B8" w:rsidRPr="0071035D" w:rsidRDefault="000F7902" w:rsidP="0071035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F7902" w:rsidRPr="0033386B" w:rsidRDefault="000F7902" w:rsidP="007B0D1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0F7902" w:rsidRPr="0033386B" w:rsidRDefault="000F7902" w:rsidP="007B0D1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3A23EE">
        <w:rPr>
          <w:rFonts w:ascii="Times New Roman" w:hAnsi="Times New Roman"/>
          <w:b/>
          <w:i/>
          <w:sz w:val="24"/>
          <w:szCs w:val="24"/>
        </w:rPr>
        <w:t>: 2026.</w:t>
      </w:r>
      <w:r w:rsidR="0071035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A23EE">
        <w:rPr>
          <w:rFonts w:ascii="Times New Roman" w:hAnsi="Times New Roman"/>
          <w:b/>
          <w:i/>
          <w:sz w:val="24"/>
          <w:szCs w:val="24"/>
        </w:rPr>
        <w:t>03</w:t>
      </w:r>
      <w:r w:rsidR="00A33ACB">
        <w:rPr>
          <w:rFonts w:ascii="Times New Roman" w:hAnsi="Times New Roman"/>
          <w:b/>
          <w:i/>
          <w:sz w:val="24"/>
          <w:szCs w:val="24"/>
        </w:rPr>
        <w:t>.</w:t>
      </w:r>
      <w:r w:rsidR="0071035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33ACB">
        <w:rPr>
          <w:rFonts w:ascii="Times New Roman" w:hAnsi="Times New Roman"/>
          <w:b/>
          <w:i/>
          <w:sz w:val="24"/>
          <w:szCs w:val="24"/>
        </w:rPr>
        <w:t>26</w:t>
      </w:r>
      <w:r w:rsidR="00B4363D">
        <w:rPr>
          <w:rFonts w:ascii="Times New Roman" w:hAnsi="Times New Roman"/>
          <w:b/>
          <w:i/>
          <w:sz w:val="24"/>
          <w:szCs w:val="24"/>
        </w:rPr>
        <w:t>.</w:t>
      </w:r>
      <w:r w:rsidR="0071035D">
        <w:rPr>
          <w:rFonts w:ascii="Times New Roman" w:hAnsi="Times New Roman"/>
          <w:b/>
          <w:i/>
          <w:sz w:val="24"/>
          <w:szCs w:val="24"/>
        </w:rPr>
        <w:t>”</w:t>
      </w:r>
    </w:p>
    <w:p w:rsidR="000F7902" w:rsidRPr="0033386B" w:rsidRDefault="000F7902" w:rsidP="007B0D1A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7B0D1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F7902" w:rsidRDefault="000F7902" w:rsidP="007B0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3A23EE">
        <w:rPr>
          <w:rFonts w:ascii="Times New Roman" w:hAnsi="Times New Roman"/>
          <w:sz w:val="24"/>
          <w:szCs w:val="24"/>
        </w:rPr>
        <w:t>6.</w:t>
      </w:r>
      <w:r w:rsidR="0071035D">
        <w:rPr>
          <w:rFonts w:ascii="Times New Roman" w:hAnsi="Times New Roman"/>
          <w:sz w:val="24"/>
          <w:szCs w:val="24"/>
        </w:rPr>
        <w:t xml:space="preserve"> március </w:t>
      </w:r>
      <w:r w:rsidR="003A23EE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</w:p>
    <w:p w:rsidR="00C00936" w:rsidRPr="0033386B" w:rsidRDefault="00C00936" w:rsidP="007B0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7B0D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C00936" w:rsidP="00C00936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902">
        <w:rPr>
          <w:rFonts w:ascii="Times New Roman" w:hAnsi="Times New Roman"/>
          <w:sz w:val="24"/>
          <w:szCs w:val="24"/>
        </w:rPr>
        <w:t>Dr. Morvai Gábor</w:t>
      </w:r>
    </w:p>
    <w:p w:rsidR="000F7902" w:rsidRPr="0033386B" w:rsidRDefault="000F7902" w:rsidP="00C00936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604840" w:rsidRDefault="00604840" w:rsidP="007B0D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26E5" w:rsidRPr="00545813" w:rsidRDefault="00D126E5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3E2" w:rsidRPr="003265E0" w:rsidRDefault="002273E2" w:rsidP="001E4E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273E2" w:rsidRPr="003265E0" w:rsidSect="00973727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C13" w:rsidRDefault="00C96C13" w:rsidP="009B6EA0">
      <w:pPr>
        <w:spacing w:after="0" w:line="240" w:lineRule="auto"/>
      </w:pPr>
      <w:r>
        <w:separator/>
      </w:r>
    </w:p>
  </w:endnote>
  <w:endnote w:type="continuationSeparator" w:id="0">
    <w:p w:rsidR="00C96C13" w:rsidRDefault="00C96C13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642535"/>
      <w:docPartObj>
        <w:docPartGallery w:val="Page Numbers (Bottom of Page)"/>
        <w:docPartUnique/>
      </w:docPartObj>
    </w:sdtPr>
    <w:sdtEndPr/>
    <w:sdtContent>
      <w:p w:rsidR="00065EB9" w:rsidRDefault="00065EB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7A3">
          <w:rPr>
            <w:noProof/>
          </w:rPr>
          <w:t>2</w:t>
        </w:r>
        <w:r>
          <w:fldChar w:fldCharType="end"/>
        </w:r>
      </w:p>
    </w:sdtContent>
  </w:sdt>
  <w:p w:rsidR="00065EB9" w:rsidRDefault="00065EB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8370024"/>
      <w:docPartObj>
        <w:docPartGallery w:val="Page Numbers (Bottom of Page)"/>
        <w:docPartUnique/>
      </w:docPartObj>
    </w:sdtPr>
    <w:sdtEndPr/>
    <w:sdtContent>
      <w:p w:rsidR="00065EB9" w:rsidRDefault="00065EB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7A3">
          <w:rPr>
            <w:noProof/>
          </w:rPr>
          <w:t>1</w:t>
        </w:r>
        <w:r>
          <w:fldChar w:fldCharType="end"/>
        </w:r>
      </w:p>
    </w:sdtContent>
  </w:sdt>
  <w:p w:rsidR="00065EB9" w:rsidRDefault="00065EB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C13" w:rsidRDefault="00C96C13" w:rsidP="009B6EA0">
      <w:pPr>
        <w:spacing w:after="0" w:line="240" w:lineRule="auto"/>
      </w:pPr>
      <w:r>
        <w:separator/>
      </w:r>
    </w:p>
  </w:footnote>
  <w:footnote w:type="continuationSeparator" w:id="0">
    <w:p w:rsidR="00C96C13" w:rsidRDefault="00C96C13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EB9" w:rsidRDefault="00065EB9">
    <w:pPr>
      <w:pStyle w:val="lfej"/>
      <w:jc w:val="center"/>
    </w:pPr>
  </w:p>
  <w:p w:rsidR="00065EB9" w:rsidRDefault="00065EB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D9491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1893"/>
    <w:multiLevelType w:val="hybridMultilevel"/>
    <w:tmpl w:val="37647C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887"/>
    <w:multiLevelType w:val="hybridMultilevel"/>
    <w:tmpl w:val="1302B16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101D4"/>
    <w:multiLevelType w:val="hybridMultilevel"/>
    <w:tmpl w:val="F1EEBE90"/>
    <w:lvl w:ilvl="0" w:tplc="1BEE0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A6790"/>
    <w:multiLevelType w:val="hybridMultilevel"/>
    <w:tmpl w:val="D062D5E4"/>
    <w:lvl w:ilvl="0" w:tplc="4EE878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440B5"/>
    <w:multiLevelType w:val="hybridMultilevel"/>
    <w:tmpl w:val="5BD42AE8"/>
    <w:lvl w:ilvl="0" w:tplc="9142F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B13D5"/>
    <w:multiLevelType w:val="hybridMultilevel"/>
    <w:tmpl w:val="0CC672C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7" w15:restartNumberingAfterBreak="0">
    <w:nsid w:val="37876B98"/>
    <w:multiLevelType w:val="hybridMultilevel"/>
    <w:tmpl w:val="7AAEE7C0"/>
    <w:lvl w:ilvl="0" w:tplc="37261FC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14AB0"/>
    <w:multiLevelType w:val="hybridMultilevel"/>
    <w:tmpl w:val="C19C067A"/>
    <w:lvl w:ilvl="0" w:tplc="DC40418E">
      <w:start w:val="1"/>
      <w:numFmt w:val="bullet"/>
      <w:lvlText w:val="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5A4A02E6"/>
    <w:multiLevelType w:val="hybridMultilevel"/>
    <w:tmpl w:val="B1DA955E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D46C1"/>
    <w:multiLevelType w:val="hybridMultilevel"/>
    <w:tmpl w:val="EF449C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A1703"/>
    <w:multiLevelType w:val="hybridMultilevel"/>
    <w:tmpl w:val="1988CA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C2C0A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5"/>
  </w:num>
  <w:num w:numId="5">
    <w:abstractNumId w:val="9"/>
  </w:num>
  <w:num w:numId="6">
    <w:abstractNumId w:val="8"/>
  </w:num>
  <w:num w:numId="7">
    <w:abstractNumId w:val="2"/>
  </w:num>
  <w:num w:numId="8">
    <w:abstractNumId w:val="6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15E5"/>
    <w:rsid w:val="00023649"/>
    <w:rsid w:val="000508E7"/>
    <w:rsid w:val="00051A0D"/>
    <w:rsid w:val="00065EB9"/>
    <w:rsid w:val="0009035E"/>
    <w:rsid w:val="000D61A3"/>
    <w:rsid w:val="000F7522"/>
    <w:rsid w:val="000F7902"/>
    <w:rsid w:val="00113C57"/>
    <w:rsid w:val="00134DD8"/>
    <w:rsid w:val="00141AA9"/>
    <w:rsid w:val="0014546D"/>
    <w:rsid w:val="00165344"/>
    <w:rsid w:val="00184886"/>
    <w:rsid w:val="00197CF2"/>
    <w:rsid w:val="001A0B42"/>
    <w:rsid w:val="001A549D"/>
    <w:rsid w:val="001B0A76"/>
    <w:rsid w:val="001D2A4D"/>
    <w:rsid w:val="001E0FF0"/>
    <w:rsid w:val="001E4EB1"/>
    <w:rsid w:val="001F4505"/>
    <w:rsid w:val="002266C5"/>
    <w:rsid w:val="002273E2"/>
    <w:rsid w:val="00227ED8"/>
    <w:rsid w:val="002350D7"/>
    <w:rsid w:val="00237C1B"/>
    <w:rsid w:val="0026280F"/>
    <w:rsid w:val="0026396B"/>
    <w:rsid w:val="0026460A"/>
    <w:rsid w:val="002665C5"/>
    <w:rsid w:val="002A123E"/>
    <w:rsid w:val="002B1D45"/>
    <w:rsid w:val="002B4100"/>
    <w:rsid w:val="002B579E"/>
    <w:rsid w:val="002C2DC9"/>
    <w:rsid w:val="002D4142"/>
    <w:rsid w:val="002D6A3E"/>
    <w:rsid w:val="002D6E50"/>
    <w:rsid w:val="002D7E4E"/>
    <w:rsid w:val="002E2DF1"/>
    <w:rsid w:val="002E6E0A"/>
    <w:rsid w:val="002F16F6"/>
    <w:rsid w:val="003265E0"/>
    <w:rsid w:val="00327DD9"/>
    <w:rsid w:val="003329D6"/>
    <w:rsid w:val="003346F3"/>
    <w:rsid w:val="00355B99"/>
    <w:rsid w:val="00365082"/>
    <w:rsid w:val="00365DC0"/>
    <w:rsid w:val="00365F67"/>
    <w:rsid w:val="0039384D"/>
    <w:rsid w:val="003A23EE"/>
    <w:rsid w:val="003A41EA"/>
    <w:rsid w:val="003D08CA"/>
    <w:rsid w:val="003D6C44"/>
    <w:rsid w:val="003E4B60"/>
    <w:rsid w:val="00407A31"/>
    <w:rsid w:val="00415575"/>
    <w:rsid w:val="004166D2"/>
    <w:rsid w:val="00416B89"/>
    <w:rsid w:val="00423752"/>
    <w:rsid w:val="00450F1C"/>
    <w:rsid w:val="00466E59"/>
    <w:rsid w:val="00472230"/>
    <w:rsid w:val="00473EE2"/>
    <w:rsid w:val="004844A4"/>
    <w:rsid w:val="004B1C5D"/>
    <w:rsid w:val="004B34C2"/>
    <w:rsid w:val="004C3EA7"/>
    <w:rsid w:val="004D1713"/>
    <w:rsid w:val="004E5A38"/>
    <w:rsid w:val="00500E1E"/>
    <w:rsid w:val="005020B2"/>
    <w:rsid w:val="00504592"/>
    <w:rsid w:val="00525E53"/>
    <w:rsid w:val="00533799"/>
    <w:rsid w:val="00545813"/>
    <w:rsid w:val="00554DAB"/>
    <w:rsid w:val="005716B5"/>
    <w:rsid w:val="0057365A"/>
    <w:rsid w:val="00593647"/>
    <w:rsid w:val="00595220"/>
    <w:rsid w:val="005A571D"/>
    <w:rsid w:val="005B4285"/>
    <w:rsid w:val="005C27CB"/>
    <w:rsid w:val="00604840"/>
    <w:rsid w:val="00607C7F"/>
    <w:rsid w:val="00627EA8"/>
    <w:rsid w:val="0065280C"/>
    <w:rsid w:val="006530B0"/>
    <w:rsid w:val="00671A02"/>
    <w:rsid w:val="00675335"/>
    <w:rsid w:val="006A03E7"/>
    <w:rsid w:val="006A5BEA"/>
    <w:rsid w:val="006A70A3"/>
    <w:rsid w:val="006C1DB2"/>
    <w:rsid w:val="006D34A0"/>
    <w:rsid w:val="006D34DE"/>
    <w:rsid w:val="006D6508"/>
    <w:rsid w:val="006E474D"/>
    <w:rsid w:val="00701295"/>
    <w:rsid w:val="0070644B"/>
    <w:rsid w:val="0071035D"/>
    <w:rsid w:val="00742D8E"/>
    <w:rsid w:val="007613F3"/>
    <w:rsid w:val="007656A3"/>
    <w:rsid w:val="00770A82"/>
    <w:rsid w:val="00775C2C"/>
    <w:rsid w:val="00786B8E"/>
    <w:rsid w:val="007944A5"/>
    <w:rsid w:val="007B03BF"/>
    <w:rsid w:val="007B0D1A"/>
    <w:rsid w:val="007B1031"/>
    <w:rsid w:val="007F048F"/>
    <w:rsid w:val="007F7F71"/>
    <w:rsid w:val="008006CA"/>
    <w:rsid w:val="00812284"/>
    <w:rsid w:val="00813E23"/>
    <w:rsid w:val="0082770F"/>
    <w:rsid w:val="008465C1"/>
    <w:rsid w:val="00856AAB"/>
    <w:rsid w:val="00860889"/>
    <w:rsid w:val="00864D65"/>
    <w:rsid w:val="00864F09"/>
    <w:rsid w:val="00890C79"/>
    <w:rsid w:val="00896993"/>
    <w:rsid w:val="008A1E9F"/>
    <w:rsid w:val="008B1570"/>
    <w:rsid w:val="008E69B4"/>
    <w:rsid w:val="008E7EFA"/>
    <w:rsid w:val="00925D08"/>
    <w:rsid w:val="00940CCB"/>
    <w:rsid w:val="00966624"/>
    <w:rsid w:val="00973727"/>
    <w:rsid w:val="009779B8"/>
    <w:rsid w:val="00984B45"/>
    <w:rsid w:val="00985A3C"/>
    <w:rsid w:val="00996BA3"/>
    <w:rsid w:val="009B6EA0"/>
    <w:rsid w:val="009B7086"/>
    <w:rsid w:val="009D0267"/>
    <w:rsid w:val="009D0850"/>
    <w:rsid w:val="009D3465"/>
    <w:rsid w:val="009F6CB9"/>
    <w:rsid w:val="00A008C5"/>
    <w:rsid w:val="00A01E47"/>
    <w:rsid w:val="00A07ED9"/>
    <w:rsid w:val="00A10224"/>
    <w:rsid w:val="00A16F10"/>
    <w:rsid w:val="00A202E2"/>
    <w:rsid w:val="00A23A56"/>
    <w:rsid w:val="00A33ACB"/>
    <w:rsid w:val="00A40194"/>
    <w:rsid w:val="00A4059C"/>
    <w:rsid w:val="00A5632E"/>
    <w:rsid w:val="00A76F23"/>
    <w:rsid w:val="00A96D7C"/>
    <w:rsid w:val="00AA3F8D"/>
    <w:rsid w:val="00AA617E"/>
    <w:rsid w:val="00AB3445"/>
    <w:rsid w:val="00AC1D5C"/>
    <w:rsid w:val="00AE15E4"/>
    <w:rsid w:val="00B12B71"/>
    <w:rsid w:val="00B14766"/>
    <w:rsid w:val="00B23A24"/>
    <w:rsid w:val="00B2603D"/>
    <w:rsid w:val="00B3591D"/>
    <w:rsid w:val="00B4363D"/>
    <w:rsid w:val="00B47C8C"/>
    <w:rsid w:val="00B7515E"/>
    <w:rsid w:val="00B753C0"/>
    <w:rsid w:val="00B84D20"/>
    <w:rsid w:val="00BB1FE0"/>
    <w:rsid w:val="00BB4EC2"/>
    <w:rsid w:val="00BC0667"/>
    <w:rsid w:val="00BC0B9D"/>
    <w:rsid w:val="00BD5DCD"/>
    <w:rsid w:val="00BF5772"/>
    <w:rsid w:val="00C00936"/>
    <w:rsid w:val="00C12061"/>
    <w:rsid w:val="00C33124"/>
    <w:rsid w:val="00C512C7"/>
    <w:rsid w:val="00C52BFC"/>
    <w:rsid w:val="00C557BA"/>
    <w:rsid w:val="00C60D21"/>
    <w:rsid w:val="00C82D37"/>
    <w:rsid w:val="00C931AE"/>
    <w:rsid w:val="00C94AD5"/>
    <w:rsid w:val="00C95D37"/>
    <w:rsid w:val="00C96C13"/>
    <w:rsid w:val="00CA35A3"/>
    <w:rsid w:val="00CA51E2"/>
    <w:rsid w:val="00CA6255"/>
    <w:rsid w:val="00CA6FC9"/>
    <w:rsid w:val="00CA77A1"/>
    <w:rsid w:val="00CC3054"/>
    <w:rsid w:val="00CD175F"/>
    <w:rsid w:val="00CE0100"/>
    <w:rsid w:val="00CE27A3"/>
    <w:rsid w:val="00CE316F"/>
    <w:rsid w:val="00CE3C16"/>
    <w:rsid w:val="00CF73C3"/>
    <w:rsid w:val="00D126E5"/>
    <w:rsid w:val="00D304E3"/>
    <w:rsid w:val="00D7034E"/>
    <w:rsid w:val="00D748E4"/>
    <w:rsid w:val="00D775DF"/>
    <w:rsid w:val="00D8169B"/>
    <w:rsid w:val="00D942AC"/>
    <w:rsid w:val="00DC0529"/>
    <w:rsid w:val="00DC4425"/>
    <w:rsid w:val="00DD3A99"/>
    <w:rsid w:val="00DD3E32"/>
    <w:rsid w:val="00DE18A3"/>
    <w:rsid w:val="00DF08F7"/>
    <w:rsid w:val="00DF631A"/>
    <w:rsid w:val="00E0646E"/>
    <w:rsid w:val="00E20229"/>
    <w:rsid w:val="00E33CB9"/>
    <w:rsid w:val="00E65727"/>
    <w:rsid w:val="00E813AC"/>
    <w:rsid w:val="00E83C50"/>
    <w:rsid w:val="00EA4ABA"/>
    <w:rsid w:val="00EA660F"/>
    <w:rsid w:val="00EB1742"/>
    <w:rsid w:val="00EE688A"/>
    <w:rsid w:val="00F1416B"/>
    <w:rsid w:val="00F1709F"/>
    <w:rsid w:val="00F21732"/>
    <w:rsid w:val="00F22A8D"/>
    <w:rsid w:val="00F25222"/>
    <w:rsid w:val="00F31541"/>
    <w:rsid w:val="00F4276E"/>
    <w:rsid w:val="00F4636E"/>
    <w:rsid w:val="00F67786"/>
    <w:rsid w:val="00F90780"/>
    <w:rsid w:val="00F951B6"/>
    <w:rsid w:val="00FA006E"/>
    <w:rsid w:val="00FA61EE"/>
    <w:rsid w:val="00FA6648"/>
    <w:rsid w:val="00FB56FB"/>
    <w:rsid w:val="00FD7140"/>
    <w:rsid w:val="00FF0B20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967C3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2230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0F7902"/>
    <w:pPr>
      <w:spacing w:after="0" w:line="240" w:lineRule="auto"/>
    </w:pPr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710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14</cp:revision>
  <cp:lastPrinted>2023-03-07T10:05:00Z</cp:lastPrinted>
  <dcterms:created xsi:type="dcterms:W3CDTF">2026-03-18T10:42:00Z</dcterms:created>
  <dcterms:modified xsi:type="dcterms:W3CDTF">2026-03-20T08:41:00Z</dcterms:modified>
</cp:coreProperties>
</file>